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4DE3A" w14:textId="77777777" w:rsidR="0074242B" w:rsidRPr="005C523A" w:rsidRDefault="0074242B" w:rsidP="0074242B">
      <w:pPr>
        <w:jc w:val="center"/>
        <w:rPr>
          <w:b/>
          <w:bCs/>
        </w:rPr>
      </w:pPr>
      <w:r w:rsidRPr="005C523A">
        <w:rPr>
          <w:b/>
          <w:bCs/>
        </w:rPr>
        <w:t xml:space="preserve">TO MY </w:t>
      </w:r>
      <w:r>
        <w:rPr>
          <w:b/>
          <w:bCs/>
        </w:rPr>
        <w:t xml:space="preserve">UNKNOWN </w:t>
      </w:r>
      <w:r w:rsidRPr="005C523A">
        <w:rPr>
          <w:b/>
          <w:bCs/>
        </w:rPr>
        <w:t>WHOLE FOODS FRIEND</w:t>
      </w:r>
    </w:p>
    <w:p w14:paraId="7DBE4FDA" w14:textId="77777777" w:rsidR="0074242B" w:rsidRDefault="0074242B" w:rsidP="0074242B">
      <w:pPr>
        <w:jc w:val="center"/>
      </w:pPr>
    </w:p>
    <w:p w14:paraId="090A56E9" w14:textId="77777777" w:rsidR="0074242B" w:rsidRDefault="0074242B" w:rsidP="0074242B">
      <w:pPr>
        <w:jc w:val="center"/>
      </w:pPr>
    </w:p>
    <w:p w14:paraId="6CB4CDBB" w14:textId="77777777" w:rsidR="0074242B" w:rsidRDefault="0074242B" w:rsidP="0074242B"/>
    <w:p w14:paraId="6F457BC3" w14:textId="77777777" w:rsidR="0074242B" w:rsidRDefault="0074242B" w:rsidP="0074242B">
      <w:r>
        <w:t xml:space="preserve">Chatting with you on the Whole Foods checkout line two Fridays ago was lovely. Surprisingly, in just a few short minutes, we found a number of </w:t>
      </w:r>
      <w:proofErr w:type="gramStart"/>
      <w:r>
        <w:t>mutually-interesting</w:t>
      </w:r>
      <w:proofErr w:type="gramEnd"/>
      <w:r>
        <w:t xml:space="preserve"> connections. </w:t>
      </w:r>
      <w:r w:rsidRPr="0074242B">
        <w:rPr>
          <w:highlight w:val="black"/>
        </w:rPr>
        <w:t>Israel: You’d lived there for a few years, and I’d been there often through my work as a Jewish communal professional. Columbia: You work at the Columbia University Press, while I have a doctorate in black literature from the university. Composting: You do it, and I, well, failed at it.</w:t>
      </w:r>
    </w:p>
    <w:p w14:paraId="57A9D95B" w14:textId="77777777" w:rsidR="0074242B" w:rsidRDefault="0074242B" w:rsidP="0074242B"/>
    <w:p w14:paraId="2A045918" w14:textId="1C119759" w:rsidR="0074242B" w:rsidRDefault="0074242B" w:rsidP="0074242B">
      <w:r>
        <w:t xml:space="preserve">After a warm good-bye </w:t>
      </w:r>
      <w:r w:rsidRPr="00592BD1">
        <w:rPr>
          <w:highlight w:val="black"/>
        </w:rPr>
        <w:t>and best wishes for a “Shabbat Shalom,”</w:t>
      </w:r>
      <w:r w:rsidR="00592BD1">
        <w:t>,</w:t>
      </w:r>
      <w:r>
        <w:t xml:space="preserve"> I left the market before you. Almost immediately, I regretted not waiting around to ask if you’d like to go for a cup of coffee. After all, we seemed to have begun a real conversation. The trouble was, and I didn’t want to have to admit it, I’d already forgotten your name. Yes, I dropped the ball.</w:t>
      </w:r>
    </w:p>
    <w:p w14:paraId="03DAA9D1" w14:textId="77777777" w:rsidR="0074242B" w:rsidRDefault="0074242B" w:rsidP="0074242B"/>
    <w:p w14:paraId="76B15DF6" w14:textId="586682AD" w:rsidR="0074242B" w:rsidRDefault="0074242B" w:rsidP="0074242B">
      <w:proofErr w:type="gramStart"/>
      <w:r>
        <w:t>So</w:t>
      </w:r>
      <w:proofErr w:type="gramEnd"/>
      <w:r>
        <w:t xml:space="preserve"> what should I do now to reconnect with you? My daughter Rachel asked the same question of upper </w:t>
      </w:r>
      <w:proofErr w:type="spellStart"/>
      <w:r>
        <w:t>westsiders</w:t>
      </w:r>
      <w:proofErr w:type="spellEnd"/>
      <w:r>
        <w:t xml:space="preserve"> on the </w:t>
      </w:r>
      <w:proofErr w:type="spellStart"/>
      <w:r>
        <w:t>NextDoor</w:t>
      </w:r>
      <w:proofErr w:type="spellEnd"/>
      <w:r>
        <w:t xml:space="preserve"> app.  Many suggestions were offered, many of which suggested that I write something up – which is this – and somehow find a way to circulate it in [your] </w:t>
      </w:r>
      <w:r w:rsidRPr="0074242B">
        <w:rPr>
          <w:highlight w:val="black"/>
        </w:rPr>
        <w:t>the CUP</w:t>
      </w:r>
      <w:r>
        <w:t xml:space="preserve"> offices. It’s an intriguing idea, but I don’t know how I’m going to do it. I’ve called the offices several times, and the company’s voice message system sternly asserts that there’s a “no visitors” policy in place right now. But maybe there’s a technological way around the ban.</w:t>
      </w:r>
    </w:p>
    <w:p w14:paraId="0D6E9890" w14:textId="77777777" w:rsidR="0074242B" w:rsidRDefault="0074242B" w:rsidP="0074242B"/>
    <w:p w14:paraId="66DF78E5" w14:textId="2B30F581" w:rsidR="0074242B" w:rsidRDefault="0074242B" w:rsidP="0074242B">
      <w:r>
        <w:t xml:space="preserve">I hope I succeed and that this reaches you. If any of my recounting or the face in the image below sounds or looks familiar, and if you have any interest in following up, please be in touch. My email is </w:t>
      </w:r>
      <w:r w:rsidR="00DA1F7E">
        <w:t xml:space="preserve">[deleted] </w:t>
      </w:r>
      <w:r>
        <w:t xml:space="preserve">and my mobile is </w:t>
      </w:r>
      <w:r w:rsidRPr="0074242B">
        <w:rPr>
          <w:highlight w:val="black"/>
        </w:rPr>
        <w:t>(917) 596-8500</w:t>
      </w:r>
      <w:r>
        <w:t>.</w:t>
      </w:r>
    </w:p>
    <w:p w14:paraId="262DC5F4" w14:textId="77777777" w:rsidR="0074242B" w:rsidRDefault="0074242B" w:rsidP="0074242B"/>
    <w:p w14:paraId="450FF689" w14:textId="77777777" w:rsidR="0074242B" w:rsidRDefault="0074242B" w:rsidP="0074242B">
      <w:r>
        <w:t>Finally, and I certainly don’t want to put any undue pressure on you, my daughter tells me that everyone on the UWS is rooting for me.</w:t>
      </w:r>
    </w:p>
    <w:p w14:paraId="1071B7E5" w14:textId="77777777" w:rsidR="0074242B" w:rsidRDefault="0074242B" w:rsidP="0074242B"/>
    <w:p w14:paraId="75A882A9" w14:textId="77777777" w:rsidR="0074242B" w:rsidRDefault="0074242B" w:rsidP="0074242B">
      <w:r>
        <w:t>Your [soon to be contacted?] friend,</w:t>
      </w:r>
    </w:p>
    <w:p w14:paraId="5CA98F9E" w14:textId="77777777" w:rsidR="0074242B" w:rsidRDefault="0074242B" w:rsidP="0074242B"/>
    <w:p w14:paraId="6FF794E9" w14:textId="77777777" w:rsidR="0074242B" w:rsidRDefault="0074242B" w:rsidP="0074242B">
      <w:r>
        <w:t xml:space="preserve">     </w:t>
      </w:r>
      <w:r w:rsidRPr="004B4EBA">
        <w:rPr>
          <w:noProof/>
        </w:rPr>
        <w:drawing>
          <wp:inline distT="0" distB="0" distL="0" distR="0" wp14:anchorId="0A809694" wp14:editId="021D6DEE">
            <wp:extent cx="774441" cy="905251"/>
            <wp:effectExtent l="0" t="0" r="635" b="0"/>
            <wp:docPr id="1" name="Picture 1" descr="A person with white hair and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ith white hair and glasses&#10;&#10;Description automatically generated with low confidence"/>
                    <pic:cNvPicPr/>
                  </pic:nvPicPr>
                  <pic:blipFill>
                    <a:blip r:embed="rId4"/>
                    <a:stretch>
                      <a:fillRect/>
                    </a:stretch>
                  </pic:blipFill>
                  <pic:spPr>
                    <a:xfrm>
                      <a:off x="0" y="0"/>
                      <a:ext cx="895711" cy="1047004"/>
                    </a:xfrm>
                    <a:prstGeom prst="rect">
                      <a:avLst/>
                    </a:prstGeom>
                  </pic:spPr>
                </pic:pic>
              </a:graphicData>
            </a:graphic>
          </wp:inline>
        </w:drawing>
      </w:r>
    </w:p>
    <w:p w14:paraId="081899CC" w14:textId="77777777" w:rsidR="0074242B" w:rsidRDefault="0074242B" w:rsidP="0074242B"/>
    <w:p w14:paraId="32D0D0FF" w14:textId="77777777" w:rsidR="0074242B" w:rsidRDefault="0074242B" w:rsidP="0074242B">
      <w:r>
        <w:t>Larry Rubin</w:t>
      </w:r>
    </w:p>
    <w:p w14:paraId="0FEE8EB9" w14:textId="77777777" w:rsidR="0074242B" w:rsidRDefault="0074242B" w:rsidP="0074242B"/>
    <w:p w14:paraId="4DE5F8A4" w14:textId="77777777" w:rsidR="0074242B" w:rsidRDefault="0074242B" w:rsidP="0074242B"/>
    <w:p w14:paraId="063D0896" w14:textId="77777777" w:rsidR="00D2725C" w:rsidRDefault="00000000"/>
    <w:sectPr w:rsidR="00D2725C" w:rsidSect="00FA0F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42B"/>
    <w:rsid w:val="0000542E"/>
    <w:rsid w:val="0002308F"/>
    <w:rsid w:val="0003526B"/>
    <w:rsid w:val="0004545E"/>
    <w:rsid w:val="00045D6F"/>
    <w:rsid w:val="000467BA"/>
    <w:rsid w:val="00055E11"/>
    <w:rsid w:val="00057363"/>
    <w:rsid w:val="00063A9E"/>
    <w:rsid w:val="00067CC0"/>
    <w:rsid w:val="000751D5"/>
    <w:rsid w:val="00082D97"/>
    <w:rsid w:val="00084682"/>
    <w:rsid w:val="00094ED2"/>
    <w:rsid w:val="000A1FE2"/>
    <w:rsid w:val="000A3F2D"/>
    <w:rsid w:val="000A76EB"/>
    <w:rsid w:val="000A7AF7"/>
    <w:rsid w:val="000C6D00"/>
    <w:rsid w:val="000D09DC"/>
    <w:rsid w:val="000D3643"/>
    <w:rsid w:val="000E2088"/>
    <w:rsid w:val="000E25E6"/>
    <w:rsid w:val="000E676C"/>
    <w:rsid w:val="0011207E"/>
    <w:rsid w:val="00121679"/>
    <w:rsid w:val="00123345"/>
    <w:rsid w:val="001345B4"/>
    <w:rsid w:val="00136299"/>
    <w:rsid w:val="0014390C"/>
    <w:rsid w:val="001477A5"/>
    <w:rsid w:val="0017256D"/>
    <w:rsid w:val="0017707F"/>
    <w:rsid w:val="0017734C"/>
    <w:rsid w:val="001801C2"/>
    <w:rsid w:val="0018076A"/>
    <w:rsid w:val="001877FB"/>
    <w:rsid w:val="001A26BF"/>
    <w:rsid w:val="001C6E80"/>
    <w:rsid w:val="001C7EE9"/>
    <w:rsid w:val="001D772C"/>
    <w:rsid w:val="001E498D"/>
    <w:rsid w:val="001F5FC3"/>
    <w:rsid w:val="00211454"/>
    <w:rsid w:val="002173FC"/>
    <w:rsid w:val="00232A4D"/>
    <w:rsid w:val="002379BD"/>
    <w:rsid w:val="00240C03"/>
    <w:rsid w:val="00251128"/>
    <w:rsid w:val="0025741F"/>
    <w:rsid w:val="00270381"/>
    <w:rsid w:val="002A7902"/>
    <w:rsid w:val="002B6B78"/>
    <w:rsid w:val="002C485E"/>
    <w:rsid w:val="002C7B8D"/>
    <w:rsid w:val="002D0B8D"/>
    <w:rsid w:val="002F20ED"/>
    <w:rsid w:val="002F4F47"/>
    <w:rsid w:val="003325BD"/>
    <w:rsid w:val="00333AAD"/>
    <w:rsid w:val="00334D7C"/>
    <w:rsid w:val="00342E09"/>
    <w:rsid w:val="00354BF1"/>
    <w:rsid w:val="0038062A"/>
    <w:rsid w:val="003976B9"/>
    <w:rsid w:val="003A6325"/>
    <w:rsid w:val="003B1BEE"/>
    <w:rsid w:val="003D1CC5"/>
    <w:rsid w:val="003D2909"/>
    <w:rsid w:val="003E29C4"/>
    <w:rsid w:val="003F1553"/>
    <w:rsid w:val="003F199B"/>
    <w:rsid w:val="004025D4"/>
    <w:rsid w:val="00413116"/>
    <w:rsid w:val="00427C9D"/>
    <w:rsid w:val="004316C3"/>
    <w:rsid w:val="004347CE"/>
    <w:rsid w:val="00443152"/>
    <w:rsid w:val="00445330"/>
    <w:rsid w:val="004472F1"/>
    <w:rsid w:val="004603F4"/>
    <w:rsid w:val="00463ED0"/>
    <w:rsid w:val="00481CDF"/>
    <w:rsid w:val="004873CF"/>
    <w:rsid w:val="00494C73"/>
    <w:rsid w:val="004B1E0D"/>
    <w:rsid w:val="004B6646"/>
    <w:rsid w:val="004C176E"/>
    <w:rsid w:val="004D3D7C"/>
    <w:rsid w:val="004E433F"/>
    <w:rsid w:val="004F0AD5"/>
    <w:rsid w:val="004F1B34"/>
    <w:rsid w:val="005075EA"/>
    <w:rsid w:val="00592BD1"/>
    <w:rsid w:val="00594923"/>
    <w:rsid w:val="005A040F"/>
    <w:rsid w:val="005B6F85"/>
    <w:rsid w:val="005B7FD8"/>
    <w:rsid w:val="005C62CB"/>
    <w:rsid w:val="005C6E64"/>
    <w:rsid w:val="005E0C83"/>
    <w:rsid w:val="005F4CF2"/>
    <w:rsid w:val="005F7CCA"/>
    <w:rsid w:val="00606491"/>
    <w:rsid w:val="006214E4"/>
    <w:rsid w:val="00622BB1"/>
    <w:rsid w:val="00623D52"/>
    <w:rsid w:val="0062483D"/>
    <w:rsid w:val="0062704C"/>
    <w:rsid w:val="00627C6A"/>
    <w:rsid w:val="006374D6"/>
    <w:rsid w:val="00651178"/>
    <w:rsid w:val="00654E11"/>
    <w:rsid w:val="00656F10"/>
    <w:rsid w:val="0066314A"/>
    <w:rsid w:val="00665E35"/>
    <w:rsid w:val="00667AAF"/>
    <w:rsid w:val="00672746"/>
    <w:rsid w:val="00677FA2"/>
    <w:rsid w:val="0068510F"/>
    <w:rsid w:val="00685301"/>
    <w:rsid w:val="0069614E"/>
    <w:rsid w:val="006A0D00"/>
    <w:rsid w:val="006A419C"/>
    <w:rsid w:val="006A51F9"/>
    <w:rsid w:val="006A789A"/>
    <w:rsid w:val="006A7C64"/>
    <w:rsid w:val="006D7D8E"/>
    <w:rsid w:val="006F63DC"/>
    <w:rsid w:val="007025ED"/>
    <w:rsid w:val="00703EBB"/>
    <w:rsid w:val="00705D33"/>
    <w:rsid w:val="00720FB2"/>
    <w:rsid w:val="0072140B"/>
    <w:rsid w:val="00741D37"/>
    <w:rsid w:val="0074242B"/>
    <w:rsid w:val="007429D5"/>
    <w:rsid w:val="00745E54"/>
    <w:rsid w:val="00760EDC"/>
    <w:rsid w:val="00785866"/>
    <w:rsid w:val="00792C95"/>
    <w:rsid w:val="00793A50"/>
    <w:rsid w:val="007A1869"/>
    <w:rsid w:val="007A7F94"/>
    <w:rsid w:val="007B53F7"/>
    <w:rsid w:val="007C2ED3"/>
    <w:rsid w:val="007C58CD"/>
    <w:rsid w:val="007D3650"/>
    <w:rsid w:val="007E2F37"/>
    <w:rsid w:val="007E6B42"/>
    <w:rsid w:val="007E72BF"/>
    <w:rsid w:val="008006E0"/>
    <w:rsid w:val="00810630"/>
    <w:rsid w:val="00811DF4"/>
    <w:rsid w:val="00812EBB"/>
    <w:rsid w:val="008303CE"/>
    <w:rsid w:val="00842C47"/>
    <w:rsid w:val="00863933"/>
    <w:rsid w:val="00870F59"/>
    <w:rsid w:val="00872A78"/>
    <w:rsid w:val="008766D7"/>
    <w:rsid w:val="00892923"/>
    <w:rsid w:val="00892D42"/>
    <w:rsid w:val="008A0E9B"/>
    <w:rsid w:val="008A3CC5"/>
    <w:rsid w:val="008B164C"/>
    <w:rsid w:val="008B1BBE"/>
    <w:rsid w:val="008E03DF"/>
    <w:rsid w:val="008E7B6F"/>
    <w:rsid w:val="00910722"/>
    <w:rsid w:val="009279DD"/>
    <w:rsid w:val="0096728C"/>
    <w:rsid w:val="00977BBA"/>
    <w:rsid w:val="009805C9"/>
    <w:rsid w:val="0099059C"/>
    <w:rsid w:val="00992B85"/>
    <w:rsid w:val="009966BC"/>
    <w:rsid w:val="009B7C5E"/>
    <w:rsid w:val="009C1424"/>
    <w:rsid w:val="009D6D48"/>
    <w:rsid w:val="009E558F"/>
    <w:rsid w:val="00A102F0"/>
    <w:rsid w:val="00A25F9A"/>
    <w:rsid w:val="00A73F5B"/>
    <w:rsid w:val="00A77A57"/>
    <w:rsid w:val="00A82582"/>
    <w:rsid w:val="00A8299D"/>
    <w:rsid w:val="00A94E0F"/>
    <w:rsid w:val="00AA10DD"/>
    <w:rsid w:val="00AA1605"/>
    <w:rsid w:val="00AA5D44"/>
    <w:rsid w:val="00AB62C5"/>
    <w:rsid w:val="00AC6052"/>
    <w:rsid w:val="00AD11E1"/>
    <w:rsid w:val="00AD5968"/>
    <w:rsid w:val="00AE15F0"/>
    <w:rsid w:val="00AE4385"/>
    <w:rsid w:val="00AE49D2"/>
    <w:rsid w:val="00B07AB8"/>
    <w:rsid w:val="00B13B9D"/>
    <w:rsid w:val="00B14CB3"/>
    <w:rsid w:val="00B92EEE"/>
    <w:rsid w:val="00BA1CFE"/>
    <w:rsid w:val="00BA7377"/>
    <w:rsid w:val="00BB52FB"/>
    <w:rsid w:val="00BE3912"/>
    <w:rsid w:val="00BF18F9"/>
    <w:rsid w:val="00BF6FFA"/>
    <w:rsid w:val="00C05585"/>
    <w:rsid w:val="00C0726D"/>
    <w:rsid w:val="00C14BDC"/>
    <w:rsid w:val="00C16EC1"/>
    <w:rsid w:val="00C4507E"/>
    <w:rsid w:val="00C534AF"/>
    <w:rsid w:val="00C611BC"/>
    <w:rsid w:val="00C61E8F"/>
    <w:rsid w:val="00C6748E"/>
    <w:rsid w:val="00C6773C"/>
    <w:rsid w:val="00C67F5F"/>
    <w:rsid w:val="00C71103"/>
    <w:rsid w:val="00C7644A"/>
    <w:rsid w:val="00C77C50"/>
    <w:rsid w:val="00C81016"/>
    <w:rsid w:val="00C947B3"/>
    <w:rsid w:val="00CA3430"/>
    <w:rsid w:val="00CA37CD"/>
    <w:rsid w:val="00CC6087"/>
    <w:rsid w:val="00CD41E8"/>
    <w:rsid w:val="00CD4CB0"/>
    <w:rsid w:val="00CE225C"/>
    <w:rsid w:val="00CE5B36"/>
    <w:rsid w:val="00CF6777"/>
    <w:rsid w:val="00D00622"/>
    <w:rsid w:val="00D34E2A"/>
    <w:rsid w:val="00D425EF"/>
    <w:rsid w:val="00D46522"/>
    <w:rsid w:val="00D53E1A"/>
    <w:rsid w:val="00D751E1"/>
    <w:rsid w:val="00D75635"/>
    <w:rsid w:val="00D77EBD"/>
    <w:rsid w:val="00D9043D"/>
    <w:rsid w:val="00D943B8"/>
    <w:rsid w:val="00DA1058"/>
    <w:rsid w:val="00DA1F7E"/>
    <w:rsid w:val="00DB3D3C"/>
    <w:rsid w:val="00DB3E88"/>
    <w:rsid w:val="00DE55D9"/>
    <w:rsid w:val="00DF0898"/>
    <w:rsid w:val="00E04E26"/>
    <w:rsid w:val="00E17A3A"/>
    <w:rsid w:val="00E30525"/>
    <w:rsid w:val="00E3472D"/>
    <w:rsid w:val="00E40D1C"/>
    <w:rsid w:val="00E52FF7"/>
    <w:rsid w:val="00E666BE"/>
    <w:rsid w:val="00E702EE"/>
    <w:rsid w:val="00E843FF"/>
    <w:rsid w:val="00E8501F"/>
    <w:rsid w:val="00E86D37"/>
    <w:rsid w:val="00E918D3"/>
    <w:rsid w:val="00EC4867"/>
    <w:rsid w:val="00EC528D"/>
    <w:rsid w:val="00EE2359"/>
    <w:rsid w:val="00EF7294"/>
    <w:rsid w:val="00EF789E"/>
    <w:rsid w:val="00F13FD1"/>
    <w:rsid w:val="00F22DC6"/>
    <w:rsid w:val="00F25019"/>
    <w:rsid w:val="00F2553C"/>
    <w:rsid w:val="00F26131"/>
    <w:rsid w:val="00F309A0"/>
    <w:rsid w:val="00F51093"/>
    <w:rsid w:val="00F56E03"/>
    <w:rsid w:val="00F646A1"/>
    <w:rsid w:val="00F714CD"/>
    <w:rsid w:val="00F75C72"/>
    <w:rsid w:val="00F808AA"/>
    <w:rsid w:val="00F90286"/>
    <w:rsid w:val="00F952DD"/>
    <w:rsid w:val="00F97D8C"/>
    <w:rsid w:val="00FA0F28"/>
    <w:rsid w:val="00FA1150"/>
    <w:rsid w:val="00FB2BB1"/>
    <w:rsid w:val="00FF33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1DCAEDA3"/>
  <w15:chartTrackingRefBased/>
  <w15:docId w15:val="{0C2F0926-469F-DC41-9F23-F10BE0202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42B"/>
    <w:rPr>
      <w:rFonts w:eastAsiaTheme="minorEastAsia"/>
      <w:sz w:val="24"/>
      <w:szCs w:val="24"/>
    </w:rPr>
  </w:style>
  <w:style w:type="paragraph" w:styleId="Heading1">
    <w:name w:val="heading 1"/>
    <w:basedOn w:val="Normal"/>
    <w:link w:val="Heading1Char"/>
    <w:uiPriority w:val="9"/>
    <w:qFormat/>
    <w:rsid w:val="006214E4"/>
    <w:pPr>
      <w:spacing w:before="240" w:after="240"/>
      <w:outlineLvl w:val="0"/>
    </w:pPr>
    <w:rPr>
      <w:b/>
      <w:bCs/>
      <w:kern w:val="36"/>
    </w:rPr>
  </w:style>
  <w:style w:type="paragraph" w:styleId="Heading2">
    <w:name w:val="heading 2"/>
    <w:basedOn w:val="Normal"/>
    <w:link w:val="Heading2Char"/>
    <w:uiPriority w:val="9"/>
    <w:qFormat/>
    <w:rsid w:val="006214E4"/>
    <w:pPr>
      <w:spacing w:before="240" w:after="240"/>
      <w:outlineLvl w:val="1"/>
    </w:pPr>
    <w:rPr>
      <w:b/>
      <w:bCs/>
    </w:rPr>
  </w:style>
  <w:style w:type="paragraph" w:styleId="Heading3">
    <w:name w:val="heading 3"/>
    <w:basedOn w:val="Normal"/>
    <w:link w:val="Heading3Char"/>
    <w:uiPriority w:val="9"/>
    <w:qFormat/>
    <w:rsid w:val="006214E4"/>
    <w:pPr>
      <w:spacing w:before="240" w:after="240"/>
      <w:outlineLvl w:val="2"/>
    </w:pPr>
    <w:rPr>
      <w:b/>
      <w:bCs/>
    </w:rPr>
  </w:style>
  <w:style w:type="paragraph" w:styleId="Heading4">
    <w:name w:val="heading 4"/>
    <w:basedOn w:val="Normal"/>
    <w:link w:val="Heading4Char"/>
    <w:uiPriority w:val="9"/>
    <w:qFormat/>
    <w:rsid w:val="006214E4"/>
    <w:pPr>
      <w:spacing w:before="100" w:beforeAutospacing="1" w:after="100" w:afterAutospacing="1"/>
      <w:outlineLvl w:val="3"/>
    </w:pPr>
    <w:rPr>
      <w:b/>
      <w:bCs/>
    </w:rPr>
  </w:style>
  <w:style w:type="paragraph" w:styleId="Heading5">
    <w:name w:val="heading 5"/>
    <w:basedOn w:val="Normal"/>
    <w:link w:val="Heading5Char"/>
    <w:uiPriority w:val="9"/>
    <w:qFormat/>
    <w:rsid w:val="006214E4"/>
    <w:pPr>
      <w:spacing w:before="100" w:beforeAutospacing="1" w:after="100" w:afterAutospacing="1"/>
      <w:outlineLvl w:val="4"/>
    </w:pPr>
    <w:rPr>
      <w:b/>
      <w:bCs/>
    </w:rPr>
  </w:style>
  <w:style w:type="paragraph" w:styleId="Heading6">
    <w:name w:val="heading 6"/>
    <w:basedOn w:val="Normal"/>
    <w:link w:val="Heading6Char"/>
    <w:uiPriority w:val="9"/>
    <w:qFormat/>
    <w:rsid w:val="006214E4"/>
    <w:pPr>
      <w:spacing w:before="100" w:beforeAutospacing="1" w:after="100" w:afterAutospacing="1"/>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4E4"/>
    <w:rPr>
      <w:rFonts w:eastAsiaTheme="minorEastAsia"/>
      <w:b/>
      <w:bCs/>
      <w:kern w:val="36"/>
      <w:sz w:val="24"/>
      <w:szCs w:val="24"/>
    </w:rPr>
  </w:style>
  <w:style w:type="character" w:customStyle="1" w:styleId="Heading2Char">
    <w:name w:val="Heading 2 Char"/>
    <w:basedOn w:val="DefaultParagraphFont"/>
    <w:link w:val="Heading2"/>
    <w:uiPriority w:val="9"/>
    <w:rsid w:val="006214E4"/>
    <w:rPr>
      <w:rFonts w:eastAsiaTheme="minorEastAsia"/>
      <w:b/>
      <w:bCs/>
      <w:sz w:val="24"/>
      <w:szCs w:val="24"/>
    </w:rPr>
  </w:style>
  <w:style w:type="character" w:customStyle="1" w:styleId="Heading3Char">
    <w:name w:val="Heading 3 Char"/>
    <w:basedOn w:val="DefaultParagraphFont"/>
    <w:link w:val="Heading3"/>
    <w:uiPriority w:val="9"/>
    <w:rsid w:val="006214E4"/>
    <w:rPr>
      <w:rFonts w:eastAsiaTheme="minorEastAsia"/>
      <w:b/>
      <w:bCs/>
      <w:sz w:val="24"/>
      <w:szCs w:val="24"/>
    </w:rPr>
  </w:style>
  <w:style w:type="character" w:customStyle="1" w:styleId="Heading4Char">
    <w:name w:val="Heading 4 Char"/>
    <w:basedOn w:val="DefaultParagraphFont"/>
    <w:link w:val="Heading4"/>
    <w:uiPriority w:val="9"/>
    <w:rsid w:val="006214E4"/>
    <w:rPr>
      <w:rFonts w:eastAsiaTheme="minorEastAsia"/>
      <w:b/>
      <w:bCs/>
      <w:sz w:val="24"/>
      <w:szCs w:val="24"/>
    </w:rPr>
  </w:style>
  <w:style w:type="character" w:customStyle="1" w:styleId="Heading5Char">
    <w:name w:val="Heading 5 Char"/>
    <w:basedOn w:val="DefaultParagraphFont"/>
    <w:link w:val="Heading5"/>
    <w:uiPriority w:val="9"/>
    <w:rsid w:val="006214E4"/>
    <w:rPr>
      <w:rFonts w:eastAsiaTheme="minorEastAsia"/>
      <w:b/>
      <w:bCs/>
      <w:sz w:val="24"/>
      <w:szCs w:val="24"/>
    </w:rPr>
  </w:style>
  <w:style w:type="character" w:customStyle="1" w:styleId="Heading6Char">
    <w:name w:val="Heading 6 Char"/>
    <w:basedOn w:val="DefaultParagraphFont"/>
    <w:link w:val="Heading6"/>
    <w:uiPriority w:val="9"/>
    <w:rsid w:val="006214E4"/>
    <w:rPr>
      <w:rFonts w:eastAsiaTheme="minorEastAsia"/>
      <w:b/>
      <w:bCs/>
      <w:sz w:val="24"/>
      <w:szCs w:val="24"/>
    </w:rPr>
  </w:style>
  <w:style w:type="character" w:styleId="Strong">
    <w:name w:val="Strong"/>
    <w:basedOn w:val="DefaultParagraphFont"/>
    <w:uiPriority w:val="22"/>
    <w:qFormat/>
    <w:rsid w:val="006214E4"/>
    <w:rPr>
      <w:b w:val="0"/>
      <w:bCs w:val="0"/>
    </w:rPr>
  </w:style>
  <w:style w:type="character" w:styleId="Emphasis">
    <w:name w:val="Emphasis"/>
    <w:basedOn w:val="DefaultParagraphFont"/>
    <w:uiPriority w:val="20"/>
    <w:qFormat/>
    <w:rsid w:val="006214E4"/>
    <w:rPr>
      <w:i/>
      <w:iCs/>
    </w:rPr>
  </w:style>
  <w:style w:type="character" w:styleId="Hyperlink">
    <w:name w:val="Hyperlink"/>
    <w:basedOn w:val="DefaultParagraphFont"/>
    <w:uiPriority w:val="99"/>
    <w:unhideWhenUsed/>
    <w:rsid w:val="0074242B"/>
    <w:rPr>
      <w:color w:val="0563C1" w:themeColor="hyperlink"/>
      <w:u w:val="single"/>
    </w:rPr>
  </w:style>
  <w:style w:type="character" w:styleId="FollowedHyperlink">
    <w:name w:val="FollowedHyperlink"/>
    <w:basedOn w:val="DefaultParagraphFont"/>
    <w:uiPriority w:val="99"/>
    <w:semiHidden/>
    <w:unhideWhenUsed/>
    <w:rsid w:val="00DA1F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1597</Characters>
  <Application>Microsoft Office Word</Application>
  <DocSecurity>0</DocSecurity>
  <Lines>13</Lines>
  <Paragraphs>3</Paragraphs>
  <ScaleCrop>false</ScaleCrop>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Michael Mishkin</cp:lastModifiedBy>
  <cp:revision>2</cp:revision>
  <dcterms:created xsi:type="dcterms:W3CDTF">2023-02-22T18:30:00Z</dcterms:created>
  <dcterms:modified xsi:type="dcterms:W3CDTF">2023-02-22T18:30:00Z</dcterms:modified>
</cp:coreProperties>
</file>